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B6" w:rsidRDefault="000E40B6" w:rsidP="000E4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</w:t>
            </w:r>
            <w:r w:rsidR="00252D14">
              <w:rPr>
                <w:rFonts w:ascii="Times New Roman" w:hAnsi="Times New Roman"/>
                <w:b/>
                <w:sz w:val="24"/>
                <w:szCs w:val="24"/>
              </w:rPr>
              <w:t>КД «Лабораторное дело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956B4" w:rsidRPr="000956B4" w:rsidRDefault="000E40B6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в эл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ектронной  библиотеке</w:t>
            </w:r>
          </w:p>
        </w:tc>
      </w:tr>
      <w:bookmarkEnd w:id="0"/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A9136B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Нуржанова С.А.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C53C2C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A1698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Лабораторное дело</w:t>
            </w:r>
          </w:p>
        </w:tc>
      </w:tr>
      <w:tr w:rsidR="000956B4" w:rsidRPr="000956B4" w:rsidTr="00470FDB">
        <w:trPr>
          <w:trHeight w:val="79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дисциплин/Пәндердің оқу-әдістемелік кешені</w:t>
            </w:r>
            <w:r w:rsidRPr="000956B4">
              <w:rPr>
                <w:rFonts w:ascii="Times New Roman" w:hAnsi="Times New Roman"/>
                <w:i/>
              </w:rPr>
              <w:br/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КГУ имени А.Байтурсынова</w:t>
            </w:r>
          </w:p>
        </w:tc>
      </w:tr>
      <w:tr w:rsidR="000956B4" w:rsidRPr="000956B4" w:rsidTr="00252D14">
        <w:trPr>
          <w:trHeight w:val="358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A9136B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en-US"/>
              </w:rPr>
              <w:t>201</w:t>
            </w:r>
            <w:r w:rsidR="00A9136B">
              <w:rPr>
                <w:rFonts w:ascii="Times New Roman" w:hAnsi="Times New Roman" w:cs="Times New Roman"/>
              </w:rPr>
              <w:t>9</w:t>
            </w:r>
          </w:p>
        </w:tc>
      </w:tr>
      <w:tr w:rsidR="000956B4" w:rsidRPr="000956B4" w:rsidTr="00252D14">
        <w:trPr>
          <w:trHeight w:val="989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252D14" w:rsidRDefault="002A1698" w:rsidP="00252D1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Дисциплина «Лабораторное дело</w:t>
            </w:r>
            <w:r w:rsidR="000956B4" w:rsidRPr="000956B4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0956B4" w:rsidRPr="000956B4">
              <w:rPr>
                <w:rFonts w:ascii="Times New Roman" w:hAnsi="Times New Roman" w:cs="Times New Roman"/>
              </w:rPr>
              <w:t>При изучении данной дисци</w:t>
            </w:r>
            <w:r>
              <w:rPr>
                <w:rFonts w:ascii="Times New Roman" w:hAnsi="Times New Roman" w:cs="Times New Roman"/>
              </w:rPr>
              <w:t>плины изучаются виды лабораторной посуды и лабораторной техники</w:t>
            </w:r>
            <w:r w:rsidR="000956B4" w:rsidRPr="000956B4">
              <w:rPr>
                <w:rFonts w:ascii="Times New Roman" w:hAnsi="Times New Roman" w:cs="Times New Roman"/>
              </w:rPr>
              <w:t>.</w:t>
            </w:r>
          </w:p>
        </w:tc>
      </w:tr>
      <w:tr w:rsidR="000956B4" w:rsidRPr="000956B4" w:rsidTr="00470FDB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A1698" w:rsidP="00470F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Лабораторная посуда, лабораторное оборудование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470FDB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ФВиТЖ</w:t>
            </w:r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="002A1698">
        <w:rPr>
          <w:rFonts w:ascii="Times New Roman" w:hAnsi="Times New Roman" w:cs="Times New Roman"/>
          <w:lang w:val="kk-KZ"/>
        </w:rPr>
        <w:t>Лабораторное дело</w:t>
      </w:r>
      <w:r w:rsidRPr="000956B4">
        <w:rPr>
          <w:rFonts w:ascii="Times New Roman" w:hAnsi="Times New Roman" w:cs="Times New Roman"/>
          <w:lang w:val="kk-KZ"/>
        </w:rPr>
        <w:t>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</w:t>
      </w:r>
      <w:r w:rsidR="00E416D6">
        <w:rPr>
          <w:sz w:val="22"/>
          <w:szCs w:val="22"/>
        </w:rPr>
        <w:t>С.Нуржанова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</w:rPr>
      </w:pP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r w:rsidRPr="000956B4">
        <w:rPr>
          <w:rFonts w:ascii="Times New Roman" w:hAnsi="Times New Roman" w:cs="Times New Roman"/>
        </w:rPr>
        <w:t xml:space="preserve">Н.Кауменов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0956B4" w:rsidRPr="000956B4" w:rsidRDefault="000956B4" w:rsidP="000956B4">
      <w:pPr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                            О.Л.Евлентьева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</w:rPr>
        <w:t xml:space="preserve">           </w:t>
      </w:r>
    </w:p>
    <w:p w:rsidR="000956B4" w:rsidRPr="000956B4" w:rsidRDefault="00A9136B" w:rsidP="000956B4">
      <w:p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___._______2019 </w:t>
      </w:r>
      <w:r w:rsidR="000956B4" w:rsidRPr="000956B4">
        <w:rPr>
          <w:rFonts w:ascii="Times New Roman" w:hAnsi="Times New Roman" w:cs="Times New Roman"/>
        </w:rPr>
        <w:t>г</w:t>
      </w:r>
    </w:p>
    <w:sectPr w:rsidR="000956B4" w:rsidRPr="000956B4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0956B4"/>
    <w:rsid w:val="00054CC9"/>
    <w:rsid w:val="000956B4"/>
    <w:rsid w:val="000E40B6"/>
    <w:rsid w:val="00250EF9"/>
    <w:rsid w:val="00252D14"/>
    <w:rsid w:val="002A1698"/>
    <w:rsid w:val="003832F1"/>
    <w:rsid w:val="004A16E7"/>
    <w:rsid w:val="00622EEC"/>
    <w:rsid w:val="00691D64"/>
    <w:rsid w:val="0089554F"/>
    <w:rsid w:val="009C4BFD"/>
    <w:rsid w:val="00A067E1"/>
    <w:rsid w:val="00A9136B"/>
    <w:rsid w:val="00BE666B"/>
    <w:rsid w:val="00C53C2C"/>
    <w:rsid w:val="00CB294C"/>
    <w:rsid w:val="00E41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1028</Characters>
  <Application>Microsoft Office Word</Application>
  <DocSecurity>0</DocSecurity>
  <Lines>8</Lines>
  <Paragraphs>2</Paragraphs>
  <ScaleCrop>false</ScaleCrop>
  <Company>Microsoft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dcterms:created xsi:type="dcterms:W3CDTF">2017-06-21T07:48:00Z</dcterms:created>
  <dcterms:modified xsi:type="dcterms:W3CDTF">2020-03-03T04:37:00Z</dcterms:modified>
</cp:coreProperties>
</file>